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89135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5522" cy="52347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277" b="31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22" cy="523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352" w:rsidRDefault="00891352">
      <w:pPr>
        <w:rPr>
          <w:lang w:val="en-US"/>
        </w:rPr>
      </w:pPr>
      <w:r w:rsidRPr="00891352">
        <w:rPr>
          <w:lang w:val="en-US"/>
        </w:rPr>
        <w:drawing>
          <wp:inline distT="0" distB="0" distL="0" distR="0">
            <wp:extent cx="5942347" cy="3749879"/>
            <wp:effectExtent l="19050" t="0" r="1253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293" b="48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47" cy="374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352" w:rsidRPr="00891352" w:rsidRDefault="0089135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5522" cy="234891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8952" b="10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22" cy="234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352" w:rsidRPr="00891352" w:rsidSect="0089135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891352"/>
    <w:rsid w:val="001666A3"/>
    <w:rsid w:val="008141A7"/>
    <w:rsid w:val="00891352"/>
    <w:rsid w:val="00CD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Муртазина Фаниля Фаниловна</dc:creator>
  <cp:keywords/>
  <dc:description/>
  <cp:lastModifiedBy>Муртазина Фаниля Фаниловна</cp:lastModifiedBy>
  <cp:revision>1</cp:revision>
  <dcterms:created xsi:type="dcterms:W3CDTF">2018-01-31T05:13:00Z</dcterms:created>
  <dcterms:modified xsi:type="dcterms:W3CDTF">2018-01-31T05:24:00Z</dcterms:modified>
</cp:coreProperties>
</file>