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9" w:rsidRDefault="007E3819" w:rsidP="007E3819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E3819" w:rsidTr="007E3819">
        <w:tc>
          <w:tcPr>
            <w:tcW w:w="10173" w:type="dxa"/>
            <w:hideMark/>
          </w:tcPr>
          <w:p w:rsidR="007E3819" w:rsidRDefault="007E3819" w:rsidP="00757797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В </w:t>
            </w:r>
            <w:r w:rsidR="00757797">
              <w:rPr>
                <w:rStyle w:val="apple-style-span"/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дминистративный отдел Территориального органа Федеральной службы государственной статистики по </w:t>
            </w:r>
            <w:r w:rsidR="008A3602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Ульяновской области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E3819" w:rsidTr="007E3819">
        <w:tc>
          <w:tcPr>
            <w:tcW w:w="10173" w:type="dxa"/>
            <w:hideMark/>
          </w:tcPr>
          <w:p w:rsidR="007E3819" w:rsidRDefault="007E3819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от ___________________________________</w:t>
            </w:r>
            <w:r w:rsidR="001520CE"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______________________________</w:t>
            </w:r>
          </w:p>
        </w:tc>
      </w:tr>
      <w:tr w:rsidR="007E3819" w:rsidTr="00757797">
        <w:trPr>
          <w:trHeight w:val="87"/>
        </w:trPr>
        <w:tc>
          <w:tcPr>
            <w:tcW w:w="10173" w:type="dxa"/>
            <w:hideMark/>
          </w:tcPr>
          <w:p w:rsidR="007E3819" w:rsidRDefault="007E3819" w:rsidP="001520C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</w:tr>
      <w:tr w:rsidR="007E3819" w:rsidTr="007E3819">
        <w:tc>
          <w:tcPr>
            <w:tcW w:w="10173" w:type="dxa"/>
            <w:hideMark/>
          </w:tcPr>
          <w:p w:rsidR="007E3819" w:rsidRDefault="007E3819" w:rsidP="001520C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</w:tr>
      <w:tr w:rsidR="007E3819" w:rsidTr="007E3819">
        <w:tc>
          <w:tcPr>
            <w:tcW w:w="10173" w:type="dxa"/>
            <w:hideMark/>
          </w:tcPr>
          <w:p w:rsidR="007E3819" w:rsidRDefault="007E3819">
            <w:pPr>
              <w:spacing w:after="0" w:line="240" w:lineRule="auto"/>
              <w:ind w:left="5670"/>
              <w:jc w:val="center"/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  <w:t>(Ф.И.О., занимаемая должность)</w:t>
            </w:r>
          </w:p>
        </w:tc>
      </w:tr>
    </w:tbl>
    <w:p w:rsidR="007E3819" w:rsidRDefault="007E3819" w:rsidP="007E3819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7E3819" w:rsidRDefault="007E3819" w:rsidP="007E3819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7E3819" w:rsidRDefault="007E3819" w:rsidP="007E3819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E3819" w:rsidRDefault="007E3819" w:rsidP="007E38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выкупе подарка</w:t>
      </w: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>Настоящим заявляю о намерении выкупить подарок (подарки), полученный (полученные) в связи с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922636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7E3819" w:rsidRDefault="007E3819" w:rsidP="007E38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и дата проведения)</w:t>
      </w:r>
    </w:p>
    <w:p w:rsidR="007E3819" w:rsidRDefault="007E3819" w:rsidP="007E381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614392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br/>
      </w:r>
    </w:p>
    <w:p w:rsidR="007E3819" w:rsidRDefault="007E3819" w:rsidP="007E3819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 переданный (переданные) </w:t>
      </w:r>
      <w:r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ответственному лицу </w:t>
      </w:r>
      <w:r w:rsidR="008A3602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административного </w:t>
      </w:r>
      <w:proofErr w:type="spellStart"/>
      <w:r>
        <w:rPr>
          <w:rStyle w:val="apple-style-span"/>
          <w:rFonts w:ascii="Times New Roman" w:hAnsi="Times New Roman"/>
          <w:color w:val="000000"/>
          <w:shd w:val="clear" w:color="auto" w:fill="FFFFFF"/>
        </w:rPr>
        <w:t>отдела</w:t>
      </w:r>
      <w:r w:rsidR="008A3602">
        <w:rPr>
          <w:rStyle w:val="apple-style-span"/>
          <w:rFonts w:ascii="Times New Roman" w:hAnsi="Times New Roman"/>
          <w:color w:val="000000"/>
          <w:shd w:val="clear" w:color="auto" w:fill="FFFFFF"/>
        </w:rPr>
        <w:t>Ульяновскстата</w:t>
      </w:r>
      <w:bookmarkStart w:id="0" w:name="_GoBack"/>
      <w:bookmarkEnd w:id="0"/>
      <w:proofErr w:type="spellEnd"/>
      <w:r>
        <w:rPr>
          <w:rFonts w:ascii="Times New Roman" w:hAnsi="Times New Roman"/>
        </w:rPr>
        <w:t xml:space="preserve"> по Акту приема-передачи подарка от «_____»  _____________ 20_____ г. </w:t>
      </w:r>
      <w:r>
        <w:rPr>
          <w:rFonts w:ascii="Times New Roman" w:hAnsi="Times New Roman"/>
        </w:rPr>
        <w:br/>
        <w:t>____________________________________________________________</w:t>
      </w:r>
      <w:r w:rsidR="00614392">
        <w:rPr>
          <w:rFonts w:ascii="Times New Roman" w:hAnsi="Times New Roman"/>
        </w:rPr>
        <w:t>___________________________</w:t>
      </w:r>
      <w:proofErr w:type="gramEnd"/>
    </w:p>
    <w:p w:rsidR="007E3819" w:rsidRDefault="007E3819" w:rsidP="007E38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и регистрационный номер уведомления, дата и регистрационный номер акта приема-передачи на хранение)</w:t>
      </w: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 стоимости, установленной в результате оценки подарка в порядке, предусмотренном  законодательством  Российской  Федерации об оценочной деятельности.</w:t>
      </w:r>
    </w:p>
    <w:p w:rsidR="007E3819" w:rsidRDefault="007E3819" w:rsidP="007E3819">
      <w:pPr>
        <w:spacing w:after="0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788"/>
        <w:gridCol w:w="2551"/>
        <w:gridCol w:w="1843"/>
      </w:tblGrid>
      <w:tr w:rsidR="007E3819" w:rsidTr="0075779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 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в рублях</w:t>
            </w:r>
          </w:p>
        </w:tc>
      </w:tr>
      <w:tr w:rsidR="007E3819" w:rsidTr="0075779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E3819" w:rsidTr="0075779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E3819" w:rsidTr="00757797">
        <w:trPr>
          <w:trHeight w:val="111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  ___________   ___________________ «____» ____________ 20___г.</w:t>
      </w:r>
    </w:p>
    <w:p w:rsidR="007E3819" w:rsidRDefault="007E3819" w:rsidP="007E381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(замещаемая должность)                   (подпись)          (расшифровка подписи)</w:t>
      </w: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</w:p>
    <w:sectPr w:rsidR="007E3819" w:rsidSect="006143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819"/>
    <w:rsid w:val="000E3C9C"/>
    <w:rsid w:val="001520CE"/>
    <w:rsid w:val="006069C7"/>
    <w:rsid w:val="00614392"/>
    <w:rsid w:val="00757797"/>
    <w:rsid w:val="007E3819"/>
    <w:rsid w:val="00864CB7"/>
    <w:rsid w:val="008A3602"/>
    <w:rsid w:val="00922636"/>
    <w:rsid w:val="00E20077"/>
    <w:rsid w:val="00E653E2"/>
    <w:rsid w:val="00E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3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Савинова Елена Александровна</cp:lastModifiedBy>
  <cp:revision>6</cp:revision>
  <cp:lastPrinted>2019-08-28T10:08:00Z</cp:lastPrinted>
  <dcterms:created xsi:type="dcterms:W3CDTF">2019-08-28T10:05:00Z</dcterms:created>
  <dcterms:modified xsi:type="dcterms:W3CDTF">2019-09-09T12:23:00Z</dcterms:modified>
</cp:coreProperties>
</file>