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894DBC">
        <w:rPr>
          <w:rFonts w:ascii="Arial" w:hAnsi="Arial" w:cs="Arial"/>
          <w:b/>
          <w:sz w:val="22"/>
          <w:szCs w:val="22"/>
        </w:rPr>
        <w:t>ОК</w:t>
      </w:r>
      <w:r w:rsidR="007C5B46">
        <w:rPr>
          <w:rFonts w:ascii="Arial" w:hAnsi="Arial" w:cs="Arial"/>
          <w:b/>
          <w:sz w:val="22"/>
          <w:szCs w:val="22"/>
        </w:rPr>
        <w:t>ТЯБР</w:t>
      </w:r>
      <w:r w:rsidR="00153898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1D306D">
        <w:rPr>
          <w:rFonts w:ascii="Arial" w:hAnsi="Arial" w:cs="Arial"/>
          <w:b/>
          <w:sz w:val="22"/>
          <w:szCs w:val="22"/>
        </w:rPr>
        <w:t>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1D306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1D306D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E34754">
              <w:rPr>
                <w:sz w:val="22"/>
                <w:vertAlign w:val="superscript"/>
              </w:rPr>
              <w:t>1</w:t>
            </w:r>
            <w:proofErr w:type="gramEnd"/>
            <w:r w:rsidR="00E34754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1D306D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1D306D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1D306D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A54AB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23F6B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1D306D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BC554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23F6B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BC5546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1D306D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1D306D" w:rsidRDefault="001D306D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591CF6" w:rsidRDefault="00894DBC" w:rsidP="00E3475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5,6</w:t>
            </w:r>
            <w:r w:rsidR="00E34754" w:rsidRPr="00E34754">
              <w:rPr>
                <w:sz w:val="22"/>
                <w:szCs w:val="22"/>
                <w:vertAlign w:val="superscript"/>
              </w:rPr>
              <w:t>2</w:t>
            </w:r>
            <w:r w:rsidR="00591CF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C7D69" w:rsidRDefault="00A23F6B" w:rsidP="00F42561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3,9</w:t>
            </w:r>
            <w:r w:rsidR="00C84408" w:rsidRPr="00E34754">
              <w:rPr>
                <w:sz w:val="22"/>
                <w:szCs w:val="22"/>
                <w:vertAlign w:val="superscript"/>
              </w:rPr>
              <w:t>2</w:t>
            </w:r>
            <w:r w:rsidR="00C84408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</w:tr>
      <w:tr w:rsidR="001D306D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-6175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-7599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856C8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FE0988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153898" w:rsidRDefault="00A23F6B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E838EA" w:rsidRDefault="00BC5546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642E1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23F6B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BC5546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04A31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894DBC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23F6B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BC554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4754" w:rsidRDefault="008C467A" w:rsidP="008B4EB3">
            <w:pPr>
              <w:rPr>
                <w:sz w:val="22"/>
                <w:szCs w:val="22"/>
              </w:rPr>
            </w:pPr>
            <w:r>
              <w:rPr>
                <w:sz w:val="22"/>
                <w:vertAlign w:val="superscript"/>
              </w:rPr>
              <w:t xml:space="preserve">          </w:t>
            </w:r>
            <w:r w:rsidR="00E34754">
              <w:rPr>
                <w:sz w:val="22"/>
                <w:szCs w:val="22"/>
                <w:vertAlign w:val="superscript"/>
              </w:rPr>
              <w:t xml:space="preserve">1) </w:t>
            </w:r>
            <w:r w:rsidR="00E34754">
              <w:rPr>
                <w:sz w:val="22"/>
                <w:szCs w:val="22"/>
              </w:rPr>
              <w:t>расчет с учетом итогов ВПН-2020</w:t>
            </w:r>
          </w:p>
          <w:p w:rsidR="008C467A" w:rsidRPr="00E34754" w:rsidRDefault="00E34754" w:rsidP="00E34754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2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1000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  <w:r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D77A4" w:rsidRPr="001F3A6B" w:rsidRDefault="00CD77A4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D77A4" w:rsidRPr="001F3A6B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251D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2318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266F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3D92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805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9547-3E4A-4D57-AEEF-F9E9C25C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35</cp:revision>
  <cp:lastPrinted>2023-12-18T05:35:00Z</cp:lastPrinted>
  <dcterms:created xsi:type="dcterms:W3CDTF">2021-08-23T04:06:00Z</dcterms:created>
  <dcterms:modified xsi:type="dcterms:W3CDTF">2023-12-18T05:38:00Z</dcterms:modified>
</cp:coreProperties>
</file>