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2" w:type="dxa"/>
        <w:tblLook w:val="0000" w:firstRow="0" w:lastRow="0" w:firstColumn="0" w:lastColumn="0" w:noHBand="0" w:noVBand="0"/>
      </w:tblPr>
      <w:tblGrid>
        <w:gridCol w:w="5442"/>
      </w:tblGrid>
      <w:tr w:rsidR="00F37ECB" w:rsidTr="00F37ECB">
        <w:tc>
          <w:tcPr>
            <w:tcW w:w="5442" w:type="dxa"/>
          </w:tcPr>
          <w:p w:rsidR="00F37ECB" w:rsidRPr="00F57F89" w:rsidRDefault="00F37ECB" w:rsidP="006041E4">
            <w:pPr>
              <w:jc w:val="center"/>
              <w:rPr>
                <w:sz w:val="26"/>
                <w:szCs w:val="26"/>
              </w:rPr>
            </w:pPr>
          </w:p>
        </w:tc>
      </w:tr>
      <w:tr w:rsidR="00F37ECB" w:rsidTr="00F37ECB">
        <w:tc>
          <w:tcPr>
            <w:tcW w:w="5442" w:type="dxa"/>
          </w:tcPr>
          <w:p w:rsidR="00F37ECB" w:rsidRDefault="00F37ECB">
            <w:pPr>
              <w:tabs>
                <w:tab w:val="left" w:pos="4962"/>
              </w:tabs>
              <w:rPr>
                <w:sz w:val="28"/>
              </w:rPr>
            </w:pPr>
          </w:p>
        </w:tc>
      </w:tr>
      <w:tr w:rsidR="00F37ECB" w:rsidTr="00F37ECB">
        <w:tc>
          <w:tcPr>
            <w:tcW w:w="5442" w:type="dxa"/>
          </w:tcPr>
          <w:p w:rsidR="00F37ECB" w:rsidRDefault="00F37ECB" w:rsidP="00983ED8">
            <w:pPr>
              <w:pStyle w:val="2"/>
            </w:pPr>
          </w:p>
        </w:tc>
      </w:tr>
      <w:tr w:rsidR="00F37ECB" w:rsidTr="00F37ECB">
        <w:trPr>
          <w:trHeight w:val="259"/>
        </w:trPr>
        <w:tc>
          <w:tcPr>
            <w:tcW w:w="5442" w:type="dxa"/>
          </w:tcPr>
          <w:p w:rsidR="00F37ECB" w:rsidRDefault="00F37ECB" w:rsidP="00983ED8">
            <w:pPr>
              <w:tabs>
                <w:tab w:val="left" w:pos="4962"/>
              </w:tabs>
              <w:rPr>
                <w:sz w:val="28"/>
              </w:rPr>
            </w:pPr>
          </w:p>
        </w:tc>
      </w:tr>
    </w:tbl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645EE3">
        <w:rPr>
          <w:rFonts w:ascii="Arial" w:hAnsi="Arial" w:cs="Arial"/>
          <w:b/>
          <w:sz w:val="22"/>
          <w:szCs w:val="22"/>
        </w:rPr>
        <w:t xml:space="preserve">ЯНВАРЕ - </w:t>
      </w:r>
      <w:r w:rsidR="0090725C">
        <w:rPr>
          <w:rFonts w:ascii="Arial" w:hAnsi="Arial" w:cs="Arial"/>
          <w:b/>
          <w:sz w:val="22"/>
          <w:szCs w:val="22"/>
        </w:rPr>
        <w:t>ИЮЛ</w:t>
      </w:r>
      <w:r w:rsidR="00C21030" w:rsidRPr="0016258C">
        <w:rPr>
          <w:rFonts w:ascii="Arial" w:hAnsi="Arial" w:cs="Arial"/>
          <w:b/>
          <w:sz w:val="22"/>
          <w:szCs w:val="22"/>
        </w:rPr>
        <w:t>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6E2148">
        <w:rPr>
          <w:rFonts w:ascii="Arial" w:hAnsi="Arial" w:cs="Arial"/>
          <w:b/>
          <w:sz w:val="22"/>
          <w:szCs w:val="22"/>
        </w:rPr>
        <w:t>2</w:t>
      </w:r>
      <w:r w:rsidR="001D306D">
        <w:rPr>
          <w:rFonts w:ascii="Arial" w:hAnsi="Arial" w:cs="Arial"/>
          <w:b/>
          <w:sz w:val="22"/>
          <w:szCs w:val="22"/>
        </w:rPr>
        <w:t>3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1D306D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1D306D">
              <w:rPr>
                <w:sz w:val="22"/>
                <w:szCs w:val="22"/>
              </w:rPr>
              <w:t>2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E34754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  <w:proofErr w:type="gramStart"/>
            <w:r w:rsidR="00E34754">
              <w:rPr>
                <w:sz w:val="22"/>
                <w:vertAlign w:val="superscript"/>
              </w:rPr>
              <w:t>1</w:t>
            </w:r>
            <w:proofErr w:type="gramEnd"/>
            <w:r w:rsidR="00E34754">
              <w:rPr>
                <w:sz w:val="22"/>
                <w:vertAlign w:val="superscript"/>
              </w:rPr>
              <w:t>)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1D306D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2023</w:t>
            </w:r>
            <w:r w:rsidR="006E2148">
              <w:rPr>
                <w:sz w:val="22"/>
                <w:szCs w:val="22"/>
              </w:rPr>
              <w:t xml:space="preserve"> в %</w:t>
            </w:r>
            <w:r w:rsidR="006E2148">
              <w:rPr>
                <w:sz w:val="22"/>
                <w:szCs w:val="22"/>
              </w:rPr>
              <w:br/>
              <w:t>к 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1D306D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591CF6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1D306D" w:rsidP="00020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591CF6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1D306D" w:rsidP="00F42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1D306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9A77BD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9A77BD" w:rsidRDefault="001D306D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A54AB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925B1D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925B1D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</w:tr>
      <w:tr w:rsidR="001D306D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9789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D306D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925B1D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925B1D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</w:tr>
      <w:tr w:rsidR="001D306D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1D306D" w:rsidRDefault="001D306D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D306D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591CF6" w:rsidRDefault="00591CF6" w:rsidP="00E34754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5,3</w:t>
            </w:r>
            <w:r w:rsidR="00E34754" w:rsidRPr="00E34754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7C7D69" w:rsidRDefault="001D306D" w:rsidP="00F42561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4,0</w:t>
            </w:r>
            <w:r w:rsidR="00E34754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</w:t>
            </w:r>
          </w:p>
        </w:tc>
      </w:tr>
      <w:tr w:rsidR="001D306D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-4652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D306D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-5729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7856C8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FE0988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-6,8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E4632F" w:rsidRDefault="00E4632F" w:rsidP="00F42561">
            <w:pPr>
              <w:ind w:right="113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-8,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E838EA" w:rsidRDefault="00591CF6" w:rsidP="00E4632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4632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,9</w:t>
            </w:r>
          </w:p>
        </w:tc>
      </w:tr>
      <w:tr w:rsidR="001D306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D306D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7642E1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D306D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925B1D">
              <w:rPr>
                <w:sz w:val="22"/>
                <w:szCs w:val="22"/>
              </w:rPr>
              <w:t>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591CF6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25B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925B1D">
              <w:rPr>
                <w:sz w:val="22"/>
                <w:szCs w:val="22"/>
              </w:rPr>
              <w:t>0</w:t>
            </w:r>
          </w:p>
        </w:tc>
      </w:tr>
      <w:tr w:rsidR="001D306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2749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D306D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D306D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</w:tr>
      <w:tr w:rsidR="001D306D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4754" w:rsidRDefault="008C467A" w:rsidP="008B4EB3">
            <w:pPr>
              <w:rPr>
                <w:sz w:val="22"/>
                <w:szCs w:val="22"/>
              </w:rPr>
            </w:pPr>
            <w:r>
              <w:rPr>
                <w:sz w:val="22"/>
                <w:vertAlign w:val="superscript"/>
              </w:rPr>
              <w:t xml:space="preserve">          </w:t>
            </w:r>
            <w:r w:rsidR="00E34754">
              <w:rPr>
                <w:sz w:val="22"/>
                <w:szCs w:val="22"/>
                <w:vertAlign w:val="superscript"/>
              </w:rPr>
              <w:t xml:space="preserve">1) </w:t>
            </w:r>
            <w:r w:rsidR="00E34754">
              <w:rPr>
                <w:sz w:val="22"/>
                <w:szCs w:val="22"/>
              </w:rPr>
              <w:t>расчет с учетом итогов ВПН-2020</w:t>
            </w:r>
          </w:p>
          <w:p w:rsidR="008C467A" w:rsidRPr="00E34754" w:rsidRDefault="00E34754" w:rsidP="00E34754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2</w:t>
            </w:r>
            <w:r w:rsidR="001D306D">
              <w:rPr>
                <w:sz w:val="22"/>
                <w:vertAlign w:val="superscript"/>
              </w:rPr>
              <w:t>)</w:t>
            </w:r>
            <w:r w:rsidR="001D306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на 1000 </w:t>
            </w:r>
            <w:proofErr w:type="gramStart"/>
            <w:r>
              <w:rPr>
                <w:sz w:val="22"/>
              </w:rPr>
              <w:t>родившихся</w:t>
            </w:r>
            <w:proofErr w:type="gramEnd"/>
            <w:r>
              <w:rPr>
                <w:sz w:val="22"/>
              </w:rPr>
              <w:t xml:space="preserve"> живыми</w:t>
            </w:r>
          </w:p>
        </w:tc>
      </w:tr>
    </w:tbl>
    <w:p w:rsidR="00CD77A4" w:rsidRPr="00CD77A4" w:rsidRDefault="00CD77A4" w:rsidP="001E2E0C">
      <w:pPr>
        <w:tabs>
          <w:tab w:val="left" w:pos="4962"/>
        </w:tabs>
        <w:spacing w:before="120"/>
        <w:rPr>
          <w:sz w:val="16"/>
        </w:rPr>
      </w:pPr>
      <w:bookmarkStart w:id="0" w:name="_GoBack"/>
      <w:bookmarkEnd w:id="0"/>
    </w:p>
    <w:sectPr w:rsidR="00CD77A4" w:rsidRPr="00CD77A4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2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67C8"/>
    <w:rsid w:val="0006733F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29FE"/>
    <w:rsid w:val="000C3D04"/>
    <w:rsid w:val="000C3FE6"/>
    <w:rsid w:val="000C4A2F"/>
    <w:rsid w:val="000C58C7"/>
    <w:rsid w:val="000C78BF"/>
    <w:rsid w:val="000C7C18"/>
    <w:rsid w:val="000D5780"/>
    <w:rsid w:val="000D67FE"/>
    <w:rsid w:val="000D73E8"/>
    <w:rsid w:val="000D7C74"/>
    <w:rsid w:val="000E3434"/>
    <w:rsid w:val="000E76BA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52A8"/>
    <w:rsid w:val="00125F89"/>
    <w:rsid w:val="00126F27"/>
    <w:rsid w:val="001271E6"/>
    <w:rsid w:val="00127965"/>
    <w:rsid w:val="00130089"/>
    <w:rsid w:val="00130BA6"/>
    <w:rsid w:val="00134A18"/>
    <w:rsid w:val="00135A71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51FF"/>
    <w:rsid w:val="00155F44"/>
    <w:rsid w:val="0015772C"/>
    <w:rsid w:val="001608B5"/>
    <w:rsid w:val="0016258C"/>
    <w:rsid w:val="0016789C"/>
    <w:rsid w:val="00170DFA"/>
    <w:rsid w:val="00170E9B"/>
    <w:rsid w:val="00173ADF"/>
    <w:rsid w:val="00175565"/>
    <w:rsid w:val="00176A78"/>
    <w:rsid w:val="001801FC"/>
    <w:rsid w:val="00180487"/>
    <w:rsid w:val="00180B5D"/>
    <w:rsid w:val="00184646"/>
    <w:rsid w:val="0018467E"/>
    <w:rsid w:val="001927B4"/>
    <w:rsid w:val="00194616"/>
    <w:rsid w:val="001A3B9C"/>
    <w:rsid w:val="001A483C"/>
    <w:rsid w:val="001A6211"/>
    <w:rsid w:val="001B13D5"/>
    <w:rsid w:val="001B14A2"/>
    <w:rsid w:val="001B2426"/>
    <w:rsid w:val="001B364C"/>
    <w:rsid w:val="001B527B"/>
    <w:rsid w:val="001B7E69"/>
    <w:rsid w:val="001B7F43"/>
    <w:rsid w:val="001C01D5"/>
    <w:rsid w:val="001C2829"/>
    <w:rsid w:val="001C56BE"/>
    <w:rsid w:val="001D10C8"/>
    <w:rsid w:val="001D206F"/>
    <w:rsid w:val="001D306D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1A8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36E6E"/>
    <w:rsid w:val="00242113"/>
    <w:rsid w:val="00243BEC"/>
    <w:rsid w:val="00244170"/>
    <w:rsid w:val="00244313"/>
    <w:rsid w:val="00246495"/>
    <w:rsid w:val="002473EF"/>
    <w:rsid w:val="00251F32"/>
    <w:rsid w:val="00252255"/>
    <w:rsid w:val="002531C4"/>
    <w:rsid w:val="00254129"/>
    <w:rsid w:val="0025418A"/>
    <w:rsid w:val="002541D2"/>
    <w:rsid w:val="00254926"/>
    <w:rsid w:val="0025792D"/>
    <w:rsid w:val="002649F3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4177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4B2C"/>
    <w:rsid w:val="00375732"/>
    <w:rsid w:val="00376C36"/>
    <w:rsid w:val="00377734"/>
    <w:rsid w:val="00380BCF"/>
    <w:rsid w:val="00382254"/>
    <w:rsid w:val="003834F4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F08CA"/>
    <w:rsid w:val="003F0BBF"/>
    <w:rsid w:val="003F6A22"/>
    <w:rsid w:val="0040104D"/>
    <w:rsid w:val="00402D4F"/>
    <w:rsid w:val="004052AE"/>
    <w:rsid w:val="00410ABE"/>
    <w:rsid w:val="00412318"/>
    <w:rsid w:val="00416A03"/>
    <w:rsid w:val="00423AE3"/>
    <w:rsid w:val="00423C7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6A3B"/>
    <w:rsid w:val="004575E3"/>
    <w:rsid w:val="00461942"/>
    <w:rsid w:val="00461BB1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D7D"/>
    <w:rsid w:val="004C661E"/>
    <w:rsid w:val="004C78B4"/>
    <w:rsid w:val="004D0891"/>
    <w:rsid w:val="004D7454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6415"/>
    <w:rsid w:val="00510D10"/>
    <w:rsid w:val="005140BC"/>
    <w:rsid w:val="00514874"/>
    <w:rsid w:val="0051502C"/>
    <w:rsid w:val="00515293"/>
    <w:rsid w:val="00522026"/>
    <w:rsid w:val="00525901"/>
    <w:rsid w:val="005264E9"/>
    <w:rsid w:val="00527C12"/>
    <w:rsid w:val="00532B41"/>
    <w:rsid w:val="00532DD5"/>
    <w:rsid w:val="00532F78"/>
    <w:rsid w:val="005347E0"/>
    <w:rsid w:val="00535CD4"/>
    <w:rsid w:val="005365B4"/>
    <w:rsid w:val="00536744"/>
    <w:rsid w:val="00537C99"/>
    <w:rsid w:val="00543792"/>
    <w:rsid w:val="0054393B"/>
    <w:rsid w:val="00545246"/>
    <w:rsid w:val="005452F3"/>
    <w:rsid w:val="0054531E"/>
    <w:rsid w:val="005454EB"/>
    <w:rsid w:val="00545EB8"/>
    <w:rsid w:val="0054765B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79D5"/>
    <w:rsid w:val="00580620"/>
    <w:rsid w:val="005816A1"/>
    <w:rsid w:val="00582C22"/>
    <w:rsid w:val="005834AD"/>
    <w:rsid w:val="00585052"/>
    <w:rsid w:val="005850AA"/>
    <w:rsid w:val="005861F0"/>
    <w:rsid w:val="00591CF6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E0617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533B"/>
    <w:rsid w:val="005F723E"/>
    <w:rsid w:val="005F7D52"/>
    <w:rsid w:val="0060000D"/>
    <w:rsid w:val="006007DA"/>
    <w:rsid w:val="006008AA"/>
    <w:rsid w:val="0060205D"/>
    <w:rsid w:val="006025DD"/>
    <w:rsid w:val="00603E40"/>
    <w:rsid w:val="006041E4"/>
    <w:rsid w:val="00606B1C"/>
    <w:rsid w:val="00607DB7"/>
    <w:rsid w:val="006130DA"/>
    <w:rsid w:val="006133F3"/>
    <w:rsid w:val="006146BB"/>
    <w:rsid w:val="00615A91"/>
    <w:rsid w:val="006165CD"/>
    <w:rsid w:val="00617FF4"/>
    <w:rsid w:val="0062019B"/>
    <w:rsid w:val="00620524"/>
    <w:rsid w:val="006210C8"/>
    <w:rsid w:val="00630FD7"/>
    <w:rsid w:val="0063380D"/>
    <w:rsid w:val="00633B65"/>
    <w:rsid w:val="006341B7"/>
    <w:rsid w:val="00634F80"/>
    <w:rsid w:val="00635EB5"/>
    <w:rsid w:val="00637ED1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81C97"/>
    <w:rsid w:val="00690677"/>
    <w:rsid w:val="00690C21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C0550"/>
    <w:rsid w:val="006C1381"/>
    <w:rsid w:val="006C4B3D"/>
    <w:rsid w:val="006C75F1"/>
    <w:rsid w:val="006D1105"/>
    <w:rsid w:val="006D12A1"/>
    <w:rsid w:val="006D1705"/>
    <w:rsid w:val="006D240D"/>
    <w:rsid w:val="006D7311"/>
    <w:rsid w:val="006D7926"/>
    <w:rsid w:val="006E014E"/>
    <w:rsid w:val="006E2148"/>
    <w:rsid w:val="006E2F1D"/>
    <w:rsid w:val="006E3C57"/>
    <w:rsid w:val="006E64AE"/>
    <w:rsid w:val="006E7716"/>
    <w:rsid w:val="006F21ED"/>
    <w:rsid w:val="006F3F4A"/>
    <w:rsid w:val="006F5127"/>
    <w:rsid w:val="006F586E"/>
    <w:rsid w:val="006F78D0"/>
    <w:rsid w:val="00700A8D"/>
    <w:rsid w:val="00701A18"/>
    <w:rsid w:val="00703476"/>
    <w:rsid w:val="007051AC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695A"/>
    <w:rsid w:val="007A7CC6"/>
    <w:rsid w:val="007B3D92"/>
    <w:rsid w:val="007B4B17"/>
    <w:rsid w:val="007B5B9C"/>
    <w:rsid w:val="007B5C11"/>
    <w:rsid w:val="007C3084"/>
    <w:rsid w:val="007C4334"/>
    <w:rsid w:val="007C4C63"/>
    <w:rsid w:val="007C69DE"/>
    <w:rsid w:val="007C6A21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F01"/>
    <w:rsid w:val="007F77E6"/>
    <w:rsid w:val="0080011A"/>
    <w:rsid w:val="00801161"/>
    <w:rsid w:val="008020FB"/>
    <w:rsid w:val="008057AF"/>
    <w:rsid w:val="00805ABF"/>
    <w:rsid w:val="00805FDA"/>
    <w:rsid w:val="00807D1B"/>
    <w:rsid w:val="00810805"/>
    <w:rsid w:val="00810951"/>
    <w:rsid w:val="00813E38"/>
    <w:rsid w:val="00813EFF"/>
    <w:rsid w:val="00816BE1"/>
    <w:rsid w:val="00816CD8"/>
    <w:rsid w:val="008174F2"/>
    <w:rsid w:val="00821E28"/>
    <w:rsid w:val="008225FB"/>
    <w:rsid w:val="00822744"/>
    <w:rsid w:val="00823D4F"/>
    <w:rsid w:val="00824374"/>
    <w:rsid w:val="00827651"/>
    <w:rsid w:val="00830863"/>
    <w:rsid w:val="008333FB"/>
    <w:rsid w:val="008370BC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C40"/>
    <w:rsid w:val="00885DC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467A"/>
    <w:rsid w:val="008C510C"/>
    <w:rsid w:val="008C5430"/>
    <w:rsid w:val="008C59FE"/>
    <w:rsid w:val="008C60D0"/>
    <w:rsid w:val="008C6FF5"/>
    <w:rsid w:val="008C719D"/>
    <w:rsid w:val="008C7E4F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0725C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5168"/>
    <w:rsid w:val="00925B1D"/>
    <w:rsid w:val="00926AD4"/>
    <w:rsid w:val="00926CAD"/>
    <w:rsid w:val="00931168"/>
    <w:rsid w:val="00931515"/>
    <w:rsid w:val="00933193"/>
    <w:rsid w:val="009335AC"/>
    <w:rsid w:val="009344DE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988"/>
    <w:rsid w:val="0097611D"/>
    <w:rsid w:val="009774EF"/>
    <w:rsid w:val="009821A8"/>
    <w:rsid w:val="0098225B"/>
    <w:rsid w:val="00982B83"/>
    <w:rsid w:val="0098398A"/>
    <w:rsid w:val="00983ED8"/>
    <w:rsid w:val="009847A7"/>
    <w:rsid w:val="00986142"/>
    <w:rsid w:val="00987FF1"/>
    <w:rsid w:val="00991A8C"/>
    <w:rsid w:val="00992375"/>
    <w:rsid w:val="00993952"/>
    <w:rsid w:val="00994446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6F0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10E9"/>
    <w:rsid w:val="00A12399"/>
    <w:rsid w:val="00A13AD5"/>
    <w:rsid w:val="00A15748"/>
    <w:rsid w:val="00A20088"/>
    <w:rsid w:val="00A2165D"/>
    <w:rsid w:val="00A21A3C"/>
    <w:rsid w:val="00A22B90"/>
    <w:rsid w:val="00A250D7"/>
    <w:rsid w:val="00A25AB8"/>
    <w:rsid w:val="00A262DB"/>
    <w:rsid w:val="00A26A8E"/>
    <w:rsid w:val="00A3029C"/>
    <w:rsid w:val="00A31820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56B0E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7D14"/>
    <w:rsid w:val="00A80E47"/>
    <w:rsid w:val="00A812B5"/>
    <w:rsid w:val="00A820B2"/>
    <w:rsid w:val="00A83639"/>
    <w:rsid w:val="00A83E2B"/>
    <w:rsid w:val="00A845D0"/>
    <w:rsid w:val="00A84BEF"/>
    <w:rsid w:val="00A84D81"/>
    <w:rsid w:val="00A85AB9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AEF"/>
    <w:rsid w:val="00AF4EBF"/>
    <w:rsid w:val="00AF5C60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E05"/>
    <w:rsid w:val="00B22639"/>
    <w:rsid w:val="00B22CCB"/>
    <w:rsid w:val="00B237CE"/>
    <w:rsid w:val="00B24818"/>
    <w:rsid w:val="00B26384"/>
    <w:rsid w:val="00B263FE"/>
    <w:rsid w:val="00B267D6"/>
    <w:rsid w:val="00B27171"/>
    <w:rsid w:val="00B27603"/>
    <w:rsid w:val="00B318C9"/>
    <w:rsid w:val="00B357DA"/>
    <w:rsid w:val="00B35FE3"/>
    <w:rsid w:val="00B4078B"/>
    <w:rsid w:val="00B447BA"/>
    <w:rsid w:val="00B44DAA"/>
    <w:rsid w:val="00B4675A"/>
    <w:rsid w:val="00B50A9E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3A3"/>
    <w:rsid w:val="00B668C2"/>
    <w:rsid w:val="00B67D98"/>
    <w:rsid w:val="00B706DC"/>
    <w:rsid w:val="00B708AC"/>
    <w:rsid w:val="00B71365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0092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6F12"/>
    <w:rsid w:val="00BF7B03"/>
    <w:rsid w:val="00C00DE3"/>
    <w:rsid w:val="00C01E2C"/>
    <w:rsid w:val="00C035A6"/>
    <w:rsid w:val="00C06458"/>
    <w:rsid w:val="00C06592"/>
    <w:rsid w:val="00C11C31"/>
    <w:rsid w:val="00C11DCC"/>
    <w:rsid w:val="00C141AE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131B"/>
    <w:rsid w:val="00C429FC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6465"/>
    <w:rsid w:val="00C674FD"/>
    <w:rsid w:val="00C67796"/>
    <w:rsid w:val="00C725F1"/>
    <w:rsid w:val="00C739F4"/>
    <w:rsid w:val="00C75815"/>
    <w:rsid w:val="00C75B47"/>
    <w:rsid w:val="00C81D17"/>
    <w:rsid w:val="00C83E96"/>
    <w:rsid w:val="00C84427"/>
    <w:rsid w:val="00C8476D"/>
    <w:rsid w:val="00C92790"/>
    <w:rsid w:val="00C9442B"/>
    <w:rsid w:val="00C946E7"/>
    <w:rsid w:val="00C95A9E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FD4"/>
    <w:rsid w:val="00CD77A4"/>
    <w:rsid w:val="00CE1DD3"/>
    <w:rsid w:val="00CE1FC7"/>
    <w:rsid w:val="00CE2130"/>
    <w:rsid w:val="00CE3A1F"/>
    <w:rsid w:val="00CE404B"/>
    <w:rsid w:val="00CE4358"/>
    <w:rsid w:val="00CE5015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F69"/>
    <w:rsid w:val="00D1557D"/>
    <w:rsid w:val="00D16264"/>
    <w:rsid w:val="00D225FC"/>
    <w:rsid w:val="00D24AFE"/>
    <w:rsid w:val="00D25062"/>
    <w:rsid w:val="00D25199"/>
    <w:rsid w:val="00D27605"/>
    <w:rsid w:val="00D316ED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01E"/>
    <w:rsid w:val="00D65BD5"/>
    <w:rsid w:val="00D65FF7"/>
    <w:rsid w:val="00D70961"/>
    <w:rsid w:val="00D72C62"/>
    <w:rsid w:val="00D72E29"/>
    <w:rsid w:val="00D7437A"/>
    <w:rsid w:val="00D75C16"/>
    <w:rsid w:val="00D7787C"/>
    <w:rsid w:val="00D8182C"/>
    <w:rsid w:val="00D82745"/>
    <w:rsid w:val="00D852F6"/>
    <w:rsid w:val="00D86FEF"/>
    <w:rsid w:val="00D87E20"/>
    <w:rsid w:val="00D90629"/>
    <w:rsid w:val="00D90B6F"/>
    <w:rsid w:val="00D90F08"/>
    <w:rsid w:val="00D9163A"/>
    <w:rsid w:val="00D91B93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457F"/>
    <w:rsid w:val="00DC4B28"/>
    <w:rsid w:val="00DD02D4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0980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34754"/>
    <w:rsid w:val="00E40359"/>
    <w:rsid w:val="00E41B82"/>
    <w:rsid w:val="00E43ED5"/>
    <w:rsid w:val="00E44372"/>
    <w:rsid w:val="00E44659"/>
    <w:rsid w:val="00E44C5C"/>
    <w:rsid w:val="00E4632F"/>
    <w:rsid w:val="00E467FD"/>
    <w:rsid w:val="00E54E73"/>
    <w:rsid w:val="00E55A34"/>
    <w:rsid w:val="00E5781F"/>
    <w:rsid w:val="00E57FD0"/>
    <w:rsid w:val="00E624B8"/>
    <w:rsid w:val="00E639FA"/>
    <w:rsid w:val="00E6489D"/>
    <w:rsid w:val="00E710B4"/>
    <w:rsid w:val="00E7176C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1FF"/>
    <w:rsid w:val="00E95963"/>
    <w:rsid w:val="00E969C1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195D"/>
    <w:rsid w:val="00F01A9F"/>
    <w:rsid w:val="00F037FF"/>
    <w:rsid w:val="00F06982"/>
    <w:rsid w:val="00F10016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1C27"/>
    <w:rsid w:val="00F33637"/>
    <w:rsid w:val="00F36B99"/>
    <w:rsid w:val="00F36F09"/>
    <w:rsid w:val="00F37ECB"/>
    <w:rsid w:val="00F4132C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701A0"/>
    <w:rsid w:val="00F736D7"/>
    <w:rsid w:val="00F74CDE"/>
    <w:rsid w:val="00F7505F"/>
    <w:rsid w:val="00F75CFD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A843-CE26-4771-AB6A-0E0EF483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23</cp:revision>
  <cp:lastPrinted>2023-09-14T06:46:00Z</cp:lastPrinted>
  <dcterms:created xsi:type="dcterms:W3CDTF">2021-08-23T04:06:00Z</dcterms:created>
  <dcterms:modified xsi:type="dcterms:W3CDTF">2023-09-20T09:41:00Z</dcterms:modified>
</cp:coreProperties>
</file>