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104653" w:rsidTr="00104653">
        <w:tc>
          <w:tcPr>
            <w:tcW w:w="2941" w:type="dxa"/>
          </w:tcPr>
          <w:p w:rsidR="00104653" w:rsidRPr="00104653" w:rsidRDefault="00104653" w:rsidP="00104653">
            <w:pPr>
              <w:jc w:val="center"/>
              <w:rPr>
                <w:sz w:val="24"/>
                <w:szCs w:val="24"/>
              </w:rPr>
            </w:pPr>
            <w:r w:rsidRPr="00104653">
              <w:rPr>
                <w:sz w:val="24"/>
                <w:szCs w:val="24"/>
              </w:rPr>
              <w:t>УТВЕРЖДЁН</w:t>
            </w:r>
          </w:p>
          <w:p w:rsidR="00104653" w:rsidRDefault="00104653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sz w:val="24"/>
                <w:szCs w:val="24"/>
              </w:rPr>
              <w:t>Ульяновскстат</w:t>
            </w:r>
            <w:r w:rsidR="00662A6B">
              <w:rPr>
                <w:sz w:val="24"/>
                <w:szCs w:val="24"/>
              </w:rPr>
              <w:t>а</w:t>
            </w:r>
            <w:proofErr w:type="spellEnd"/>
          </w:p>
          <w:p w:rsidR="00104653" w:rsidRDefault="00104653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января 2015 № 5</w:t>
            </w:r>
          </w:p>
          <w:p w:rsidR="00104653" w:rsidRDefault="00104653" w:rsidP="001046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4653" w:rsidRDefault="00104653" w:rsidP="00104653">
      <w:pPr>
        <w:jc w:val="right"/>
        <w:rPr>
          <w:sz w:val="24"/>
          <w:szCs w:val="24"/>
        </w:rPr>
      </w:pPr>
    </w:p>
    <w:p w:rsidR="00FF0BF4" w:rsidRDefault="00FF0BF4" w:rsidP="00FD4DAD">
      <w:pPr>
        <w:rPr>
          <w:sz w:val="24"/>
          <w:szCs w:val="24"/>
        </w:rPr>
      </w:pPr>
    </w:p>
    <w:p w:rsidR="00FF0BF4" w:rsidRPr="00FF0BF4" w:rsidRDefault="00FF0BF4" w:rsidP="00FF0BF4">
      <w:pPr>
        <w:jc w:val="center"/>
        <w:rPr>
          <w:b/>
          <w:sz w:val="24"/>
          <w:szCs w:val="24"/>
        </w:rPr>
      </w:pPr>
      <w:r w:rsidRPr="00FF0BF4">
        <w:rPr>
          <w:b/>
          <w:sz w:val="24"/>
          <w:szCs w:val="24"/>
        </w:rPr>
        <w:t xml:space="preserve">К А Л Е Н Д А </w:t>
      </w:r>
      <w:proofErr w:type="gramStart"/>
      <w:r w:rsidRPr="00FF0BF4">
        <w:rPr>
          <w:b/>
          <w:sz w:val="24"/>
          <w:szCs w:val="24"/>
        </w:rPr>
        <w:t>Р</w:t>
      </w:r>
      <w:proofErr w:type="gramEnd"/>
      <w:r w:rsidRPr="00FF0BF4">
        <w:rPr>
          <w:b/>
          <w:sz w:val="24"/>
          <w:szCs w:val="24"/>
        </w:rPr>
        <w:t xml:space="preserve"> Н Ы Й П Л А Н</w:t>
      </w:r>
    </w:p>
    <w:p w:rsidR="00FF0BF4" w:rsidRPr="00FF0BF4" w:rsidRDefault="00FF0BF4" w:rsidP="00FF0BF4">
      <w:pPr>
        <w:jc w:val="center"/>
        <w:rPr>
          <w:b/>
          <w:sz w:val="24"/>
          <w:szCs w:val="24"/>
        </w:rPr>
      </w:pPr>
      <w:r w:rsidRPr="00FF0BF4">
        <w:rPr>
          <w:b/>
          <w:sz w:val="24"/>
          <w:szCs w:val="24"/>
        </w:rPr>
        <w:t>мероприятий на 2015 год по подготовке</w:t>
      </w:r>
    </w:p>
    <w:p w:rsidR="00FF0BF4" w:rsidRPr="00FF0BF4" w:rsidRDefault="00FF0BF4" w:rsidP="00FF0BF4">
      <w:pPr>
        <w:jc w:val="center"/>
        <w:rPr>
          <w:b/>
          <w:sz w:val="24"/>
          <w:szCs w:val="24"/>
        </w:rPr>
      </w:pPr>
      <w:r w:rsidRPr="00FF0BF4">
        <w:rPr>
          <w:b/>
          <w:sz w:val="24"/>
          <w:szCs w:val="24"/>
        </w:rPr>
        <w:t>Всероссийской сельскохозяйственной переписи 2016 года</w:t>
      </w:r>
    </w:p>
    <w:p w:rsidR="00FF0BF4" w:rsidRPr="00FF0BF4" w:rsidRDefault="00FF0BF4" w:rsidP="00FF0BF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584"/>
        <w:gridCol w:w="1910"/>
        <w:gridCol w:w="2516"/>
      </w:tblGrid>
      <w:tr w:rsidR="00FF0BF4" w:rsidTr="00CF48E1">
        <w:tc>
          <w:tcPr>
            <w:tcW w:w="560" w:type="dxa"/>
          </w:tcPr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>№</w:t>
            </w:r>
          </w:p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F0BF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0BF4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F0BF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</w:tcPr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0" w:type="dxa"/>
          </w:tcPr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>Срок</w:t>
            </w:r>
          </w:p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 xml:space="preserve">окончания </w:t>
            </w:r>
          </w:p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516" w:type="dxa"/>
          </w:tcPr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>Ответственные</w:t>
            </w:r>
          </w:p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C39AC" w:rsidTr="00CF48E1">
        <w:tc>
          <w:tcPr>
            <w:tcW w:w="560" w:type="dxa"/>
          </w:tcPr>
          <w:p w:rsidR="00EC39AC" w:rsidRPr="00FF0BF4" w:rsidRDefault="00EC39AC" w:rsidP="00FF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4" w:type="dxa"/>
          </w:tcPr>
          <w:p w:rsidR="00EC39AC" w:rsidRPr="00FF0BF4" w:rsidRDefault="00EC39AC" w:rsidP="00FF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EC39AC" w:rsidRPr="00FF0BF4" w:rsidRDefault="00EC39AC" w:rsidP="00FF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EC39AC" w:rsidRPr="00FF0BF4" w:rsidRDefault="00EC39AC" w:rsidP="00FF0B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BF4" w:rsidTr="00CF48E1">
        <w:tc>
          <w:tcPr>
            <w:tcW w:w="560" w:type="dxa"/>
          </w:tcPr>
          <w:p w:rsidR="00FF0BF4" w:rsidRDefault="00FF0BF4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FF0BF4" w:rsidRPr="00FF0BF4" w:rsidRDefault="00FF0BF4" w:rsidP="00FF0BF4">
            <w:pPr>
              <w:jc w:val="center"/>
              <w:rPr>
                <w:b/>
                <w:sz w:val="24"/>
                <w:szCs w:val="24"/>
              </w:rPr>
            </w:pPr>
            <w:r w:rsidRPr="00FF0BF4">
              <w:rPr>
                <w:b/>
                <w:sz w:val="24"/>
                <w:szCs w:val="24"/>
              </w:rPr>
              <w:t>Нормативно – правовое обеспечение</w:t>
            </w:r>
          </w:p>
        </w:tc>
        <w:tc>
          <w:tcPr>
            <w:tcW w:w="1910" w:type="dxa"/>
          </w:tcPr>
          <w:p w:rsidR="00FF0BF4" w:rsidRDefault="00FF0BF4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FF0BF4" w:rsidRDefault="00FF0BF4" w:rsidP="00FF0BF4">
            <w:pPr>
              <w:jc w:val="center"/>
              <w:rPr>
                <w:sz w:val="24"/>
                <w:szCs w:val="24"/>
              </w:rPr>
            </w:pPr>
          </w:p>
        </w:tc>
      </w:tr>
      <w:tr w:rsidR="00EC39AC" w:rsidTr="00CF48E1">
        <w:tc>
          <w:tcPr>
            <w:tcW w:w="560" w:type="dxa"/>
          </w:tcPr>
          <w:p w:rsidR="00EC39AC" w:rsidRDefault="00EC39AC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EC39AC" w:rsidRPr="00FF0BF4" w:rsidRDefault="00EC39AC" w:rsidP="00FF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EC39AC" w:rsidRDefault="00EC39AC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EC39AC" w:rsidRDefault="00EC39AC" w:rsidP="00FF0BF4">
            <w:pPr>
              <w:jc w:val="center"/>
              <w:rPr>
                <w:sz w:val="24"/>
                <w:szCs w:val="24"/>
              </w:rPr>
            </w:pPr>
          </w:p>
        </w:tc>
      </w:tr>
      <w:tr w:rsidR="00F70365" w:rsidTr="00CF48E1">
        <w:tc>
          <w:tcPr>
            <w:tcW w:w="560" w:type="dxa"/>
          </w:tcPr>
          <w:p w:rsidR="00F70365" w:rsidRDefault="00F70365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4" w:type="dxa"/>
          </w:tcPr>
          <w:p w:rsidR="00F70365" w:rsidRDefault="00F70365" w:rsidP="0092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постановлений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вительства Ульяновской области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местного самоуправления об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и проведении Всероссийской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скохозяйственной переписи 2016 года</w:t>
            </w:r>
          </w:p>
        </w:tc>
        <w:tc>
          <w:tcPr>
            <w:tcW w:w="1910" w:type="dxa"/>
          </w:tcPr>
          <w:p w:rsidR="00F70365" w:rsidRDefault="00F70365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70365" w:rsidRDefault="00F70365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F70365" w:rsidRDefault="00F70365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дителя </w:t>
            </w:r>
            <w:proofErr w:type="spellStart"/>
            <w:r>
              <w:rPr>
                <w:sz w:val="24"/>
                <w:szCs w:val="24"/>
              </w:rPr>
              <w:t>Ульяновскст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>, отдел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стики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</w:t>
            </w:r>
          </w:p>
        </w:tc>
      </w:tr>
      <w:tr w:rsidR="00F70365" w:rsidTr="00CF48E1">
        <w:tc>
          <w:tcPr>
            <w:tcW w:w="560" w:type="dxa"/>
          </w:tcPr>
          <w:p w:rsidR="00F70365" w:rsidRDefault="00F70365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4" w:type="dxa"/>
          </w:tcPr>
          <w:p w:rsidR="00F70365" w:rsidRDefault="00F70365" w:rsidP="00104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постановлений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вительства Ульяновской области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местного самоуправления по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областной и муниципальных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 по проведению Всероссийской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скохозяйственной переписи 2016 года</w:t>
            </w:r>
          </w:p>
        </w:tc>
        <w:tc>
          <w:tcPr>
            <w:tcW w:w="1910" w:type="dxa"/>
          </w:tcPr>
          <w:p w:rsidR="00F70365" w:rsidRDefault="00F7036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70365" w:rsidRDefault="00F7036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F70365" w:rsidRDefault="00F70365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дителя </w:t>
            </w:r>
            <w:proofErr w:type="spellStart"/>
            <w:r>
              <w:rPr>
                <w:sz w:val="24"/>
                <w:szCs w:val="24"/>
              </w:rPr>
              <w:t>Ульяновскст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>, отдел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стики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</w:t>
            </w:r>
          </w:p>
        </w:tc>
      </w:tr>
      <w:tr w:rsidR="00F70365" w:rsidTr="00CF48E1">
        <w:tc>
          <w:tcPr>
            <w:tcW w:w="560" w:type="dxa"/>
          </w:tcPr>
          <w:p w:rsidR="00F70365" w:rsidRDefault="00F70365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4" w:type="dxa"/>
          </w:tcPr>
          <w:p w:rsidR="00F70365" w:rsidRDefault="00F70365" w:rsidP="00202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Положений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ной и муниципальных </w:t>
            </w:r>
            <w:r w:rsidR="00202C5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омиссий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Всероссийской сельскохозяйс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переписи 2016 года</w:t>
            </w:r>
          </w:p>
        </w:tc>
        <w:tc>
          <w:tcPr>
            <w:tcW w:w="1910" w:type="dxa"/>
          </w:tcPr>
          <w:p w:rsidR="00F70365" w:rsidRDefault="00F7036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70365" w:rsidRDefault="00F7036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F70365" w:rsidRDefault="00F70365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дителя </w:t>
            </w:r>
            <w:proofErr w:type="spellStart"/>
            <w:r>
              <w:rPr>
                <w:sz w:val="24"/>
                <w:szCs w:val="24"/>
              </w:rPr>
              <w:t>Ульяновскст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>, отдел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стики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</w:t>
            </w:r>
          </w:p>
        </w:tc>
      </w:tr>
      <w:tr w:rsidR="0027059D" w:rsidTr="00CF48E1">
        <w:tc>
          <w:tcPr>
            <w:tcW w:w="560" w:type="dxa"/>
          </w:tcPr>
          <w:p w:rsidR="0027059D" w:rsidRDefault="0027059D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4" w:type="dxa"/>
          </w:tcPr>
          <w:p w:rsidR="0027059D" w:rsidRDefault="004B3CED" w:rsidP="00585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заключение трудовых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трактов с</w:t>
            </w:r>
            <w:r w:rsidR="0071073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ами</w:t>
            </w:r>
            <w:r w:rsidR="0071073C">
              <w:rPr>
                <w:sz w:val="24"/>
                <w:szCs w:val="24"/>
              </w:rPr>
              <w:t>, привлекаемы</w:t>
            </w:r>
            <w:r>
              <w:rPr>
                <w:sz w:val="24"/>
                <w:szCs w:val="24"/>
              </w:rPr>
              <w:t>ми</w:t>
            </w:r>
            <w:r w:rsidR="0071073C">
              <w:rPr>
                <w:sz w:val="24"/>
                <w:szCs w:val="24"/>
              </w:rPr>
              <w:t xml:space="preserve"> </w:t>
            </w:r>
            <w:proofErr w:type="spellStart"/>
            <w:r w:rsidR="0071073C">
              <w:rPr>
                <w:sz w:val="24"/>
                <w:szCs w:val="24"/>
              </w:rPr>
              <w:t>Уль</w:t>
            </w:r>
            <w:r w:rsidR="0071073C">
              <w:rPr>
                <w:sz w:val="24"/>
                <w:szCs w:val="24"/>
              </w:rPr>
              <w:t>я</w:t>
            </w:r>
            <w:r w:rsidR="0071073C">
              <w:rPr>
                <w:sz w:val="24"/>
                <w:szCs w:val="24"/>
              </w:rPr>
              <w:t>новскстатом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A3400B">
              <w:rPr>
                <w:sz w:val="24"/>
                <w:szCs w:val="24"/>
              </w:rPr>
              <w:t xml:space="preserve">в </w:t>
            </w:r>
            <w:r w:rsidR="0071073C">
              <w:rPr>
                <w:sz w:val="24"/>
                <w:szCs w:val="24"/>
              </w:rPr>
              <w:t>соответствии с законод</w:t>
            </w:r>
            <w:r w:rsidR="0071073C">
              <w:rPr>
                <w:sz w:val="24"/>
                <w:szCs w:val="24"/>
              </w:rPr>
              <w:t>а</w:t>
            </w:r>
            <w:r w:rsidR="0071073C">
              <w:rPr>
                <w:sz w:val="24"/>
                <w:szCs w:val="24"/>
              </w:rPr>
              <w:t xml:space="preserve">тельством </w:t>
            </w:r>
            <w:r w:rsidR="009C1575">
              <w:rPr>
                <w:sz w:val="24"/>
                <w:szCs w:val="24"/>
              </w:rPr>
              <w:t>Российской Федерации</w:t>
            </w:r>
            <w:r w:rsidR="00710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71073C">
              <w:rPr>
                <w:sz w:val="24"/>
                <w:szCs w:val="24"/>
              </w:rPr>
              <w:t xml:space="preserve"> в</w:t>
            </w:r>
            <w:r w:rsidR="0071073C">
              <w:rPr>
                <w:sz w:val="24"/>
                <w:szCs w:val="24"/>
              </w:rPr>
              <w:t>ы</w:t>
            </w:r>
            <w:r w:rsidR="0071073C">
              <w:rPr>
                <w:sz w:val="24"/>
                <w:szCs w:val="24"/>
              </w:rPr>
              <w:t>полнени</w:t>
            </w:r>
            <w:r w:rsidR="00132098">
              <w:rPr>
                <w:sz w:val="24"/>
                <w:szCs w:val="24"/>
              </w:rPr>
              <w:t>я</w:t>
            </w:r>
            <w:r w:rsidR="00585E2E">
              <w:rPr>
                <w:sz w:val="24"/>
                <w:szCs w:val="24"/>
              </w:rPr>
              <w:t xml:space="preserve"> </w:t>
            </w:r>
            <w:r w:rsidR="0071073C">
              <w:rPr>
                <w:sz w:val="24"/>
                <w:szCs w:val="24"/>
              </w:rPr>
              <w:t>работ, связанных с проведением ВСХП</w:t>
            </w:r>
          </w:p>
        </w:tc>
        <w:tc>
          <w:tcPr>
            <w:tcW w:w="1910" w:type="dxa"/>
          </w:tcPr>
          <w:p w:rsidR="0027059D" w:rsidRDefault="009C157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9C1575" w:rsidRDefault="009C157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</w:t>
            </w:r>
          </w:p>
          <w:p w:rsidR="009C1575" w:rsidRDefault="009C157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</w:t>
            </w:r>
          </w:p>
          <w:p w:rsidR="009C1575" w:rsidRDefault="009C157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указаний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9C1575" w:rsidRDefault="009C1575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Росстата</w:t>
            </w:r>
          </w:p>
        </w:tc>
        <w:tc>
          <w:tcPr>
            <w:tcW w:w="2516" w:type="dxa"/>
          </w:tcPr>
          <w:p w:rsidR="0027059D" w:rsidRDefault="009C1575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 финансово-экономический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дел, отдел статистики сельского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</w:t>
            </w:r>
          </w:p>
        </w:tc>
      </w:tr>
      <w:tr w:rsidR="008A67FD" w:rsidTr="00CF48E1">
        <w:tc>
          <w:tcPr>
            <w:tcW w:w="560" w:type="dxa"/>
          </w:tcPr>
          <w:p w:rsidR="008A67FD" w:rsidRDefault="0003421B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67FD">
              <w:rPr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8A67FD" w:rsidRDefault="008A67FD" w:rsidP="009C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календарного плана по ВСХП на 2016 год</w:t>
            </w:r>
          </w:p>
        </w:tc>
        <w:tc>
          <w:tcPr>
            <w:tcW w:w="1910" w:type="dxa"/>
          </w:tcPr>
          <w:p w:rsidR="008A67FD" w:rsidRDefault="008A67FD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8A67FD" w:rsidRDefault="008A67FD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</w:t>
            </w:r>
          </w:p>
          <w:p w:rsidR="008A67FD" w:rsidRDefault="008A67FD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</w:t>
            </w:r>
          </w:p>
          <w:p w:rsidR="008A67FD" w:rsidRDefault="008A67FD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указаний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8A67FD" w:rsidRDefault="008A67FD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Росстата</w:t>
            </w:r>
          </w:p>
        </w:tc>
        <w:tc>
          <w:tcPr>
            <w:tcW w:w="2516" w:type="dxa"/>
          </w:tcPr>
          <w:p w:rsidR="008A67FD" w:rsidRDefault="008A67FD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F70365">
              <w:rPr>
                <w:sz w:val="24"/>
                <w:szCs w:val="24"/>
              </w:rPr>
              <w:t>еститель</w:t>
            </w:r>
            <w:r>
              <w:rPr>
                <w:sz w:val="24"/>
                <w:szCs w:val="24"/>
              </w:rPr>
              <w:t xml:space="preserve">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дителя </w:t>
            </w:r>
            <w:proofErr w:type="spellStart"/>
            <w:r w:rsidR="00F7036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льяновскст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>, отдел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стики сельского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</w:t>
            </w:r>
          </w:p>
        </w:tc>
      </w:tr>
      <w:tr w:rsidR="00F70365" w:rsidTr="00CF48E1">
        <w:tc>
          <w:tcPr>
            <w:tcW w:w="560" w:type="dxa"/>
          </w:tcPr>
          <w:p w:rsidR="00F70365" w:rsidRDefault="00F70365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F70365" w:rsidRDefault="00F70365" w:rsidP="009C15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70365" w:rsidRDefault="00F70365" w:rsidP="0010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F70365" w:rsidRDefault="00F70365" w:rsidP="00F70365">
            <w:pPr>
              <w:jc w:val="both"/>
              <w:rPr>
                <w:sz w:val="24"/>
                <w:szCs w:val="24"/>
              </w:rPr>
            </w:pPr>
          </w:p>
        </w:tc>
      </w:tr>
      <w:tr w:rsidR="00EC39AC" w:rsidTr="00CF48E1">
        <w:tc>
          <w:tcPr>
            <w:tcW w:w="560" w:type="dxa"/>
          </w:tcPr>
          <w:p w:rsidR="00EC39AC" w:rsidRDefault="00EC39AC" w:rsidP="00CF48E1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EC39AC" w:rsidRPr="00EC39AC" w:rsidRDefault="00EC39AC" w:rsidP="00CF48E1">
            <w:pPr>
              <w:pageBreakBefore/>
              <w:jc w:val="center"/>
              <w:rPr>
                <w:b/>
                <w:sz w:val="24"/>
                <w:szCs w:val="24"/>
              </w:rPr>
            </w:pPr>
            <w:r w:rsidRPr="00EC39AC">
              <w:rPr>
                <w:b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1910" w:type="dxa"/>
          </w:tcPr>
          <w:p w:rsidR="00EC39AC" w:rsidRDefault="00EC39AC" w:rsidP="00CF48E1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EC39AC" w:rsidRDefault="00EC39AC" w:rsidP="00CF48E1">
            <w:pPr>
              <w:pageBreakBefore/>
              <w:jc w:val="both"/>
              <w:rPr>
                <w:sz w:val="24"/>
                <w:szCs w:val="24"/>
              </w:rPr>
            </w:pPr>
          </w:p>
        </w:tc>
      </w:tr>
      <w:tr w:rsidR="00EC39AC" w:rsidTr="00CF48E1">
        <w:tc>
          <w:tcPr>
            <w:tcW w:w="560" w:type="dxa"/>
          </w:tcPr>
          <w:p w:rsidR="00EC39AC" w:rsidRDefault="00EC39AC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EC39AC" w:rsidRPr="00EC39AC" w:rsidRDefault="00EC39AC" w:rsidP="00EC3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EC39AC" w:rsidRDefault="00EC39AC" w:rsidP="0010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EC39AC" w:rsidRDefault="00EC39AC" w:rsidP="00104653">
            <w:pPr>
              <w:jc w:val="both"/>
              <w:rPr>
                <w:sz w:val="24"/>
                <w:szCs w:val="24"/>
              </w:rPr>
            </w:pPr>
          </w:p>
        </w:tc>
      </w:tr>
      <w:tr w:rsidR="00464A6B" w:rsidTr="00CF48E1">
        <w:tc>
          <w:tcPr>
            <w:tcW w:w="560" w:type="dxa"/>
          </w:tcPr>
          <w:p w:rsidR="00464A6B" w:rsidRDefault="0003421B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A6B">
              <w:rPr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464A6B" w:rsidRDefault="00464A6B" w:rsidP="00464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ректорами учебных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ведений области по вопросам привлеч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установленном порядке работников и студентов образовательных учреждений высшего профессионального образования к сбору сведений об объектах ВСХП</w:t>
            </w:r>
          </w:p>
        </w:tc>
        <w:tc>
          <w:tcPr>
            <w:tcW w:w="1910" w:type="dxa"/>
          </w:tcPr>
          <w:p w:rsidR="00464A6B" w:rsidRDefault="00464A6B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</w:t>
            </w:r>
            <w:r w:rsidR="00CF48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кабрь</w:t>
            </w:r>
          </w:p>
          <w:p w:rsidR="00464A6B" w:rsidRDefault="00464A6B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FB4C05" w:rsidRDefault="00464A6B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каемые по </w:t>
            </w:r>
            <w:r w:rsidR="00585E2E">
              <w:rPr>
                <w:sz w:val="24"/>
                <w:szCs w:val="24"/>
              </w:rPr>
              <w:t>трудовым контрактам</w:t>
            </w:r>
            <w:r>
              <w:rPr>
                <w:sz w:val="24"/>
                <w:szCs w:val="24"/>
              </w:rPr>
              <w:t xml:space="preserve">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9F0ABF" w:rsidTr="00CF48E1">
        <w:tc>
          <w:tcPr>
            <w:tcW w:w="560" w:type="dxa"/>
          </w:tcPr>
          <w:p w:rsidR="009F0ABF" w:rsidRDefault="0003421B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0ABF">
              <w:rPr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9F0ABF" w:rsidRDefault="00A70770" w:rsidP="00464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и о</w:t>
            </w:r>
            <w:r w:rsidR="009F0ABF">
              <w:rPr>
                <w:sz w:val="24"/>
                <w:szCs w:val="24"/>
              </w:rPr>
              <w:t>рганизация работы заседаний</w:t>
            </w:r>
            <w:r w:rsidR="009F0ABF" w:rsidRPr="00104653">
              <w:rPr>
                <w:sz w:val="24"/>
                <w:szCs w:val="24"/>
              </w:rPr>
              <w:t>:</w:t>
            </w:r>
          </w:p>
          <w:p w:rsidR="009F0ABF" w:rsidRPr="003D26D7" w:rsidRDefault="00CF48E1" w:rsidP="009F0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ABF">
              <w:rPr>
                <w:sz w:val="24"/>
                <w:szCs w:val="24"/>
              </w:rPr>
              <w:t xml:space="preserve">Комиссии </w:t>
            </w:r>
            <w:proofErr w:type="spellStart"/>
            <w:r w:rsidR="009F0ABF">
              <w:rPr>
                <w:sz w:val="24"/>
                <w:szCs w:val="24"/>
              </w:rPr>
              <w:t>Ульяновскстата</w:t>
            </w:r>
            <w:proofErr w:type="spellEnd"/>
            <w:r w:rsidR="009F0ABF">
              <w:rPr>
                <w:sz w:val="24"/>
                <w:szCs w:val="24"/>
              </w:rPr>
              <w:t xml:space="preserve"> по ВСХП</w:t>
            </w:r>
            <w:r w:rsidR="009F0ABF" w:rsidRPr="003D26D7">
              <w:rPr>
                <w:sz w:val="24"/>
                <w:szCs w:val="24"/>
              </w:rPr>
              <w:t>;</w:t>
            </w:r>
          </w:p>
          <w:p w:rsidR="009F0ABF" w:rsidRPr="009F0ABF" w:rsidRDefault="00CF48E1" w:rsidP="009F0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ABF">
              <w:rPr>
                <w:sz w:val="24"/>
                <w:szCs w:val="24"/>
              </w:rPr>
              <w:t>Областной Комиссии по ВСХП</w:t>
            </w:r>
          </w:p>
        </w:tc>
        <w:tc>
          <w:tcPr>
            <w:tcW w:w="1910" w:type="dxa"/>
          </w:tcPr>
          <w:p w:rsidR="009F0ABF" w:rsidRDefault="009F0ABF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F0ABF" w:rsidRDefault="009F0ABF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9F0ABF" w:rsidRDefault="009F0ABF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 w:rsidR="00585E2E">
              <w:rPr>
                <w:sz w:val="24"/>
                <w:szCs w:val="24"/>
              </w:rPr>
              <w:t>каемые по трудовым контрактам</w:t>
            </w:r>
            <w:r>
              <w:rPr>
                <w:sz w:val="24"/>
                <w:szCs w:val="24"/>
              </w:rPr>
              <w:t xml:space="preserve">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9F0ABF" w:rsidTr="00CF48E1">
        <w:tc>
          <w:tcPr>
            <w:tcW w:w="560" w:type="dxa"/>
          </w:tcPr>
          <w:p w:rsidR="009F0ABF" w:rsidRDefault="0003421B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0ABF">
              <w:rPr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9F0ABF" w:rsidRDefault="009F0ABF" w:rsidP="00182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найму работников по </w:t>
            </w:r>
            <w:r w:rsidR="0018261B">
              <w:rPr>
                <w:sz w:val="24"/>
                <w:szCs w:val="24"/>
              </w:rPr>
              <w:t xml:space="preserve">трудовым контрактам на выполнение работ </w:t>
            </w:r>
            <w:r>
              <w:rPr>
                <w:sz w:val="24"/>
                <w:szCs w:val="24"/>
              </w:rPr>
              <w:t xml:space="preserve"> по проведению ВСХП в Ульяно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скстат</w:t>
            </w:r>
          </w:p>
        </w:tc>
        <w:tc>
          <w:tcPr>
            <w:tcW w:w="1910" w:type="dxa"/>
          </w:tcPr>
          <w:p w:rsidR="009F0ABF" w:rsidRDefault="009F0ABF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F0ABF" w:rsidRDefault="009F0ABF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9F0ABF" w:rsidRDefault="009F0ABF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ративный отдел,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 –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</w:t>
            </w:r>
          </w:p>
        </w:tc>
      </w:tr>
      <w:tr w:rsidR="00313C0C" w:rsidTr="00CF48E1">
        <w:tc>
          <w:tcPr>
            <w:tcW w:w="560" w:type="dxa"/>
          </w:tcPr>
          <w:p w:rsidR="00313C0C" w:rsidRDefault="00313C0C" w:rsidP="00FF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84" w:type="dxa"/>
          </w:tcPr>
          <w:p w:rsidR="00313C0C" w:rsidRDefault="00313C0C" w:rsidP="00CF4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 с органами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моуправления </w:t>
            </w:r>
            <w:r w:rsidRPr="00313C0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</w:t>
            </w:r>
            <w:r w:rsidR="00BA3C6A">
              <w:rPr>
                <w:sz w:val="24"/>
                <w:szCs w:val="24"/>
              </w:rPr>
              <w:t xml:space="preserve">области </w:t>
            </w:r>
            <w:r w:rsidRPr="00313C0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вопросам размещения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ботников, принятых по трудовым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трактам для выполнения работ  по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дению ВСХП</w:t>
            </w:r>
          </w:p>
        </w:tc>
        <w:tc>
          <w:tcPr>
            <w:tcW w:w="1910" w:type="dxa"/>
          </w:tcPr>
          <w:p w:rsidR="00313C0C" w:rsidRDefault="00313C0C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 </w:t>
            </w:r>
          </w:p>
          <w:p w:rsidR="00313C0C" w:rsidRDefault="00313C0C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</w:t>
            </w:r>
          </w:p>
          <w:p w:rsidR="00313C0C" w:rsidRDefault="00313C0C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Росстатом</w:t>
            </w:r>
          </w:p>
        </w:tc>
        <w:tc>
          <w:tcPr>
            <w:tcW w:w="2516" w:type="dxa"/>
          </w:tcPr>
          <w:p w:rsidR="00313C0C" w:rsidRDefault="00313C0C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ративный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</w:t>
            </w:r>
          </w:p>
        </w:tc>
      </w:tr>
      <w:tr w:rsidR="00313C0C" w:rsidTr="00CF48E1">
        <w:tc>
          <w:tcPr>
            <w:tcW w:w="560" w:type="dxa"/>
          </w:tcPr>
          <w:p w:rsidR="00313C0C" w:rsidRDefault="00313C0C" w:rsidP="009F0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84" w:type="dxa"/>
          </w:tcPr>
          <w:p w:rsidR="00313C0C" w:rsidRDefault="00313C0C" w:rsidP="00464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Управлением МВД России по Ульяновской области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безопасности лиц,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сбор сведений об объектах ВСХП</w:t>
            </w:r>
          </w:p>
        </w:tc>
        <w:tc>
          <w:tcPr>
            <w:tcW w:w="1910" w:type="dxa"/>
          </w:tcPr>
          <w:p w:rsidR="00313C0C" w:rsidRDefault="00313C0C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13C0C" w:rsidRDefault="00313C0C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313C0C" w:rsidRDefault="00313C0C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313C0C" w:rsidTr="00CF48E1">
        <w:tc>
          <w:tcPr>
            <w:tcW w:w="560" w:type="dxa"/>
          </w:tcPr>
          <w:p w:rsidR="00313C0C" w:rsidRDefault="00313C0C" w:rsidP="00CF48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84" w:type="dxa"/>
          </w:tcPr>
          <w:p w:rsidR="00313C0C" w:rsidRDefault="00313C0C" w:rsidP="00CF48E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территориальными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ганами МВД России, ФСИН России, ФСБ России по подготовке и проведению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реписи объектов, доступ к которым 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ничен. Проведение разграничения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ВСХП.</w:t>
            </w:r>
          </w:p>
          <w:p w:rsidR="00313C0C" w:rsidRDefault="00313C0C" w:rsidP="00CF48E1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13C0C" w:rsidRDefault="00313C0C" w:rsidP="00CF48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313C0C" w:rsidRDefault="00313C0C" w:rsidP="00CF48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313C0C" w:rsidRDefault="00313C0C" w:rsidP="00D402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CF48E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84" w:type="dxa"/>
          </w:tcPr>
          <w:p w:rsidR="00CF48E1" w:rsidRDefault="00CF48E1" w:rsidP="00CF48E1">
            <w:pPr>
              <w:keepNext/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органами исполнител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власти области по осуществлению переданных полномочий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 по подготовке и проведению ВСХП</w:t>
            </w:r>
          </w:p>
        </w:tc>
        <w:tc>
          <w:tcPr>
            <w:tcW w:w="1910" w:type="dxa"/>
          </w:tcPr>
          <w:p w:rsidR="00CF48E1" w:rsidRDefault="00CF48E1" w:rsidP="00CF48E1">
            <w:pPr>
              <w:keepNext/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CF48E1" w:rsidRDefault="00CF48E1" w:rsidP="00CF48E1">
            <w:pPr>
              <w:keepNext/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keepNext/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84" w:type="dxa"/>
          </w:tcPr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информационно-разъяснительной работы по вопросам ВСХП в части организационного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сопровождения (после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соответствующих указаний Росст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та)</w:t>
            </w:r>
          </w:p>
        </w:tc>
        <w:tc>
          <w:tcPr>
            <w:tcW w:w="1910" w:type="dxa"/>
          </w:tcPr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CF48E1" w:rsidRPr="004973E6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84" w:type="dxa"/>
          </w:tcPr>
          <w:p w:rsidR="00CF48E1" w:rsidRDefault="00CF48E1" w:rsidP="00AB5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подбора регистраторов, их обучение, заключение трудовых контра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на выполнение работ</w:t>
            </w:r>
          </w:p>
        </w:tc>
        <w:tc>
          <w:tcPr>
            <w:tcW w:w="1910" w:type="dxa"/>
          </w:tcPr>
          <w:p w:rsidR="00CF48E1" w:rsidRDefault="00CF48E1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августа</w:t>
            </w:r>
          </w:p>
          <w:p w:rsidR="00CF48E1" w:rsidRPr="004973E6" w:rsidRDefault="00CF48E1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ративный отдел,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 -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84" w:type="dxa"/>
          </w:tcPr>
          <w:p w:rsidR="00CF48E1" w:rsidRDefault="00CF48E1" w:rsidP="00464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регистраторов</w:t>
            </w:r>
          </w:p>
        </w:tc>
        <w:tc>
          <w:tcPr>
            <w:tcW w:w="1910" w:type="dxa"/>
          </w:tcPr>
          <w:p w:rsidR="00CF48E1" w:rsidRDefault="00CF48E1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 по 31</w:t>
            </w:r>
          </w:p>
          <w:p w:rsidR="00CF48E1" w:rsidRDefault="00CF48E1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  <w:p w:rsidR="00CF48E1" w:rsidRDefault="00CF48E1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84" w:type="dxa"/>
          </w:tcPr>
          <w:p w:rsidR="00CF48E1" w:rsidRDefault="00CF48E1" w:rsidP="00464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проведению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реписного районирования по сельским и городским поселениям, городским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гам, районам и области в целом</w:t>
            </w:r>
          </w:p>
        </w:tc>
        <w:tc>
          <w:tcPr>
            <w:tcW w:w="1910" w:type="dxa"/>
          </w:tcPr>
          <w:p w:rsidR="00CF48E1" w:rsidRDefault="00CF48E1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F48E1" w:rsidRDefault="00CF48E1" w:rsidP="0010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84" w:type="dxa"/>
          </w:tcPr>
          <w:p w:rsidR="00CF48E1" w:rsidRDefault="00CF48E1" w:rsidP="00497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операторов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ставлению списков объектов ВСХП </w:t>
            </w: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 </w:t>
            </w:r>
          </w:p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</w:t>
            </w:r>
          </w:p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Росстатом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84" w:type="dxa"/>
          </w:tcPr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объектов ВСХП</w:t>
            </w:r>
            <w:r w:rsidRPr="009F0ABF">
              <w:rPr>
                <w:sz w:val="24"/>
                <w:szCs w:val="24"/>
              </w:rPr>
              <w:t>:</w:t>
            </w:r>
          </w:p>
          <w:p w:rsidR="00CF48E1" w:rsidRPr="00667F9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личным подсобным хозяйствам </w:t>
            </w:r>
          </w:p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граждан городских поселений, </w:t>
            </w:r>
          </w:p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городских округов и </w:t>
            </w:r>
            <w:proofErr w:type="gramStart"/>
            <w:r>
              <w:rPr>
                <w:sz w:val="24"/>
                <w:szCs w:val="24"/>
              </w:rPr>
              <w:t>некоммерч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</w:t>
            </w:r>
            <w:proofErr w:type="gramEnd"/>
          </w:p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организациям граждан</w:t>
            </w:r>
            <w:r w:rsidRPr="009F0ABF">
              <w:rPr>
                <w:sz w:val="24"/>
                <w:szCs w:val="24"/>
              </w:rPr>
              <w:t>;</w:t>
            </w:r>
          </w:p>
          <w:p w:rsidR="00CF48E1" w:rsidRPr="00667F9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 всем категориям хозяйств</w:t>
            </w:r>
          </w:p>
        </w:tc>
        <w:tc>
          <w:tcPr>
            <w:tcW w:w="1910" w:type="dxa"/>
          </w:tcPr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</w:t>
            </w: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</w:t>
            </w: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84" w:type="dxa"/>
          </w:tcPr>
          <w:p w:rsidR="00CF48E1" w:rsidRDefault="00CF48E1" w:rsidP="00497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 в Росстат о числе объектов ВСХП по категориям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</w:t>
            </w:r>
            <w:r w:rsidRPr="00C53D84">
              <w:rPr>
                <w:sz w:val="24"/>
                <w:szCs w:val="24"/>
              </w:rPr>
              <w:t>:</w:t>
            </w:r>
          </w:p>
          <w:p w:rsidR="00CF48E1" w:rsidRDefault="00CF48E1" w:rsidP="00C53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1 января 2015 года</w:t>
            </w:r>
            <w:r w:rsidRPr="009F0ABF">
              <w:rPr>
                <w:sz w:val="24"/>
                <w:szCs w:val="24"/>
              </w:rPr>
              <w:t>;</w:t>
            </w:r>
          </w:p>
          <w:p w:rsidR="00CF48E1" w:rsidRDefault="00CF48E1" w:rsidP="00C53D84">
            <w:pPr>
              <w:jc w:val="both"/>
              <w:rPr>
                <w:sz w:val="24"/>
                <w:szCs w:val="24"/>
              </w:rPr>
            </w:pPr>
          </w:p>
          <w:p w:rsidR="00CF48E1" w:rsidRPr="00C53D84" w:rsidRDefault="00CF48E1" w:rsidP="00C53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1 октября 2015 года</w:t>
            </w: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</w:p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</w:p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</w:p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 года</w:t>
            </w:r>
          </w:p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</w:p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br/>
              <w:t>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84" w:type="dxa"/>
          </w:tcPr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вопросов подготовки к проведению ВСХП</w:t>
            </w:r>
            <w:r w:rsidRPr="009F0ABF">
              <w:rPr>
                <w:sz w:val="24"/>
                <w:szCs w:val="24"/>
              </w:rPr>
              <w:t>:</w:t>
            </w:r>
          </w:p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составление списков объектов ВСХП</w:t>
            </w:r>
            <w:r w:rsidRPr="009F0ABF">
              <w:rPr>
                <w:sz w:val="24"/>
                <w:szCs w:val="24"/>
              </w:rPr>
              <w:t>;</w:t>
            </w:r>
          </w:p>
          <w:p w:rsidR="00CF48E1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</w:p>
          <w:p w:rsidR="00CF48E1" w:rsidRPr="00C53D84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работа регистраторов и др.</w:t>
            </w:r>
          </w:p>
          <w:p w:rsidR="00CF48E1" w:rsidRPr="00C53D84" w:rsidRDefault="00CF48E1" w:rsidP="00CF48E1">
            <w:pPr>
              <w:pageBreakBefore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полугодие</w:t>
            </w: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</w:t>
            </w:r>
            <w:r>
              <w:rPr>
                <w:sz w:val="24"/>
                <w:szCs w:val="24"/>
              </w:rPr>
              <w:br/>
              <w:t>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  <w:p w:rsidR="00CF48E1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  <w:p w:rsidR="00CF48E1" w:rsidRPr="00C53D84" w:rsidRDefault="00CF48E1" w:rsidP="00CF48E1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F48E1" w:rsidRDefault="00CF48E1" w:rsidP="00D402C2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сельского хозяйства и окружающей приро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среды,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привл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каемые по трудовым контрактам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ВСХП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CF48E1" w:rsidRDefault="00CF48E1" w:rsidP="00497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</w:p>
        </w:tc>
      </w:tr>
      <w:tr w:rsidR="00CF48E1" w:rsidTr="00CF48E1">
        <w:tc>
          <w:tcPr>
            <w:tcW w:w="560" w:type="dxa"/>
          </w:tcPr>
          <w:p w:rsidR="00CF48E1" w:rsidRDefault="00CF48E1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CF48E1" w:rsidRPr="00C53D84" w:rsidRDefault="00CF48E1" w:rsidP="00024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Технико-техно</w:t>
            </w:r>
            <w:r w:rsidRPr="00C53D84">
              <w:rPr>
                <w:b/>
                <w:sz w:val="24"/>
                <w:szCs w:val="24"/>
              </w:rPr>
              <w:t>логическое обеспечение</w:t>
            </w: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</w:p>
        </w:tc>
      </w:tr>
      <w:tr w:rsidR="00CF48E1" w:rsidTr="00CF48E1">
        <w:tc>
          <w:tcPr>
            <w:tcW w:w="560" w:type="dxa"/>
          </w:tcPr>
          <w:p w:rsidR="00CF48E1" w:rsidRDefault="00CF48E1" w:rsidP="00FF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4" w:type="dxa"/>
          </w:tcPr>
          <w:p w:rsidR="00CF48E1" w:rsidRPr="00C53D84" w:rsidRDefault="00CF48E1" w:rsidP="00C53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84" w:type="dxa"/>
          </w:tcPr>
          <w:p w:rsidR="00CF48E1" w:rsidRPr="00C53D84" w:rsidRDefault="00CF48E1" w:rsidP="00034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технических средств (райо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уровень) из Росстата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списков объектов ВСХП и доведение их до районов.</w:t>
            </w: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CF48E1" w:rsidRPr="00C53D84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 отдел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гий, ведения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стического регистра и общероссийских классификаторов,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статистики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хозяйства и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ружающей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родной среды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84" w:type="dxa"/>
          </w:tcPr>
          <w:p w:rsidR="00CF48E1" w:rsidRPr="00C53D84" w:rsidRDefault="00CF48E1" w:rsidP="000F1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технических средств (реги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нальный уровень) из Росстата для автом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тизированной обработки результатов ВСХП</w:t>
            </w: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CF48E1" w:rsidRPr="000F1D70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отдел, отдел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гий, ведения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стического регистра и общероссийских классификаторов</w:t>
            </w:r>
          </w:p>
        </w:tc>
      </w:tr>
      <w:tr w:rsidR="00CF48E1" w:rsidTr="00CF48E1">
        <w:tc>
          <w:tcPr>
            <w:tcW w:w="560" w:type="dxa"/>
          </w:tcPr>
          <w:p w:rsidR="00CF48E1" w:rsidRDefault="00CF48E1" w:rsidP="003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84" w:type="dxa"/>
          </w:tcPr>
          <w:p w:rsidR="00CF48E1" w:rsidRDefault="00CF48E1" w:rsidP="000F1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сопровождения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граммного обеспечения получаемого из Росстата</w:t>
            </w:r>
          </w:p>
        </w:tc>
        <w:tc>
          <w:tcPr>
            <w:tcW w:w="1910" w:type="dxa"/>
          </w:tcPr>
          <w:p w:rsidR="00CF48E1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</w:p>
          <w:p w:rsidR="00CF48E1" w:rsidRPr="00024278" w:rsidRDefault="00CF48E1" w:rsidP="00667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2516" w:type="dxa"/>
          </w:tcPr>
          <w:p w:rsidR="00CF48E1" w:rsidRDefault="00CF48E1" w:rsidP="00D4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технологий,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Статистическ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регистра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российских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фикаторов</w:t>
            </w:r>
          </w:p>
        </w:tc>
      </w:tr>
    </w:tbl>
    <w:p w:rsidR="00FF0BF4" w:rsidRDefault="00FF0BF4" w:rsidP="00CF48E1">
      <w:pPr>
        <w:jc w:val="center"/>
        <w:rPr>
          <w:sz w:val="24"/>
          <w:szCs w:val="24"/>
        </w:rPr>
      </w:pPr>
    </w:p>
    <w:p w:rsidR="006672C7" w:rsidRDefault="006672C7" w:rsidP="00CF48E1">
      <w:pPr>
        <w:jc w:val="center"/>
        <w:rPr>
          <w:sz w:val="24"/>
          <w:szCs w:val="24"/>
        </w:rPr>
      </w:pPr>
    </w:p>
    <w:p w:rsidR="000F1D70" w:rsidRPr="00FD4DAD" w:rsidRDefault="000F1D70" w:rsidP="00CF48E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sectPr w:rsidR="000F1D70" w:rsidRPr="00FD4DAD" w:rsidSect="00424ED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E1" w:rsidRDefault="00CF48E1" w:rsidP="00424ED9">
      <w:r>
        <w:separator/>
      </w:r>
    </w:p>
  </w:endnote>
  <w:endnote w:type="continuationSeparator" w:id="0">
    <w:p w:rsidR="00CF48E1" w:rsidRDefault="00CF48E1" w:rsidP="0042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E1" w:rsidRDefault="00CF48E1" w:rsidP="00424ED9">
      <w:r>
        <w:separator/>
      </w:r>
    </w:p>
  </w:footnote>
  <w:footnote w:type="continuationSeparator" w:id="0">
    <w:p w:rsidR="00CF48E1" w:rsidRDefault="00CF48E1" w:rsidP="0042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635740"/>
      <w:docPartObj>
        <w:docPartGallery w:val="Page Numbers (Top of Page)"/>
        <w:docPartUnique/>
      </w:docPartObj>
    </w:sdtPr>
    <w:sdtContent>
      <w:p w:rsidR="00CF48E1" w:rsidRDefault="00CF48E1">
        <w:pPr>
          <w:pStyle w:val="a4"/>
          <w:jc w:val="center"/>
        </w:pPr>
        <w:fldSimple w:instr="PAGE   \* MERGEFORMAT">
          <w:r w:rsidR="00A3400B">
            <w:rPr>
              <w:noProof/>
            </w:rPr>
            <w:t>2</w:t>
          </w:r>
        </w:fldSimple>
      </w:p>
    </w:sdtContent>
  </w:sdt>
  <w:p w:rsidR="00CF48E1" w:rsidRDefault="00CF48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D4DAD"/>
    <w:rsid w:val="00024278"/>
    <w:rsid w:val="0003421B"/>
    <w:rsid w:val="000B0FF0"/>
    <w:rsid w:val="000F1D70"/>
    <w:rsid w:val="00103BB2"/>
    <w:rsid w:val="00104653"/>
    <w:rsid w:val="00132098"/>
    <w:rsid w:val="0018261B"/>
    <w:rsid w:val="00202C52"/>
    <w:rsid w:val="0026774B"/>
    <w:rsid w:val="0027059D"/>
    <w:rsid w:val="002A60D7"/>
    <w:rsid w:val="002E5952"/>
    <w:rsid w:val="003069C0"/>
    <w:rsid w:val="00313C0C"/>
    <w:rsid w:val="003B4FA7"/>
    <w:rsid w:val="003D26D7"/>
    <w:rsid w:val="003E1CEC"/>
    <w:rsid w:val="003E66F8"/>
    <w:rsid w:val="004075AD"/>
    <w:rsid w:val="00424ED9"/>
    <w:rsid w:val="00433132"/>
    <w:rsid w:val="00447EA2"/>
    <w:rsid w:val="00464A6B"/>
    <w:rsid w:val="004973E6"/>
    <w:rsid w:val="004B3CED"/>
    <w:rsid w:val="00585E2E"/>
    <w:rsid w:val="005C7FCA"/>
    <w:rsid w:val="00662A6B"/>
    <w:rsid w:val="006672C7"/>
    <w:rsid w:val="00667F91"/>
    <w:rsid w:val="0071073C"/>
    <w:rsid w:val="007A428F"/>
    <w:rsid w:val="007E6390"/>
    <w:rsid w:val="00831155"/>
    <w:rsid w:val="00842168"/>
    <w:rsid w:val="008A67FD"/>
    <w:rsid w:val="008E4D94"/>
    <w:rsid w:val="008F6616"/>
    <w:rsid w:val="00926F6C"/>
    <w:rsid w:val="00933018"/>
    <w:rsid w:val="00982256"/>
    <w:rsid w:val="009B7CAB"/>
    <w:rsid w:val="009C1575"/>
    <w:rsid w:val="009F0ABF"/>
    <w:rsid w:val="00A3400B"/>
    <w:rsid w:val="00A70770"/>
    <w:rsid w:val="00AA167D"/>
    <w:rsid w:val="00AB5CC0"/>
    <w:rsid w:val="00B1524A"/>
    <w:rsid w:val="00BA3C6A"/>
    <w:rsid w:val="00BB4930"/>
    <w:rsid w:val="00BC0B9C"/>
    <w:rsid w:val="00C307C8"/>
    <w:rsid w:val="00C53D84"/>
    <w:rsid w:val="00CF48E1"/>
    <w:rsid w:val="00D33246"/>
    <w:rsid w:val="00D402C2"/>
    <w:rsid w:val="00DD54F8"/>
    <w:rsid w:val="00EC39AC"/>
    <w:rsid w:val="00F70365"/>
    <w:rsid w:val="00FB4C05"/>
    <w:rsid w:val="00FD4DAD"/>
    <w:rsid w:val="00FE0C93"/>
    <w:rsid w:val="00FF033A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ED9"/>
  </w:style>
  <w:style w:type="paragraph" w:styleId="a6">
    <w:name w:val="footer"/>
    <w:basedOn w:val="a"/>
    <w:link w:val="a7"/>
    <w:uiPriority w:val="99"/>
    <w:unhideWhenUsed/>
    <w:rsid w:val="00424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ED9"/>
  </w:style>
  <w:style w:type="paragraph" w:styleId="a6">
    <w:name w:val="footer"/>
    <w:basedOn w:val="a"/>
    <w:link w:val="a7"/>
    <w:uiPriority w:val="99"/>
    <w:unhideWhenUsed/>
    <w:rsid w:val="00424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Вячеслав Александрович</dc:creator>
  <cp:lastModifiedBy>Ульяновскстат</cp:lastModifiedBy>
  <cp:revision>33</cp:revision>
  <cp:lastPrinted>2015-01-27T06:32:00Z</cp:lastPrinted>
  <dcterms:created xsi:type="dcterms:W3CDTF">2015-01-19T13:04:00Z</dcterms:created>
  <dcterms:modified xsi:type="dcterms:W3CDTF">2015-04-03T06:29:00Z</dcterms:modified>
</cp:coreProperties>
</file>